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48" w:rsidRPr="001F6401" w:rsidRDefault="00015548" w:rsidP="00015548">
      <w:pPr>
        <w:jc w:val="center"/>
        <w:rPr>
          <w:b/>
          <w:sz w:val="28"/>
          <w:szCs w:val="28"/>
        </w:rPr>
      </w:pPr>
      <w:r w:rsidRPr="001F6401">
        <w:rPr>
          <w:b/>
          <w:sz w:val="28"/>
          <w:szCs w:val="28"/>
        </w:rPr>
        <w:t xml:space="preserve">Iniciatyvos </w:t>
      </w:r>
      <w:r w:rsidRPr="001F6401">
        <w:rPr>
          <w:b/>
          <w:i/>
          <w:sz w:val="28"/>
          <w:szCs w:val="28"/>
        </w:rPr>
        <w:t>Visa Lietuva skaito vaikams</w:t>
      </w:r>
    </w:p>
    <w:p w:rsidR="00015548" w:rsidRPr="001F6401" w:rsidRDefault="00015548" w:rsidP="006E64A6">
      <w:pPr>
        <w:jc w:val="center"/>
        <w:rPr>
          <w:b/>
          <w:sz w:val="28"/>
          <w:szCs w:val="28"/>
        </w:rPr>
      </w:pPr>
      <w:r w:rsidRPr="001F6401">
        <w:rPr>
          <w:b/>
          <w:sz w:val="28"/>
          <w:szCs w:val="28"/>
        </w:rPr>
        <w:t xml:space="preserve">Programos </w:t>
      </w:r>
      <w:r w:rsidRPr="001F6401">
        <w:rPr>
          <w:b/>
          <w:i/>
          <w:sz w:val="28"/>
          <w:szCs w:val="28"/>
        </w:rPr>
        <w:t xml:space="preserve">SKAITANTYS </w:t>
      </w:r>
      <w:r w:rsidR="004D1FAA" w:rsidRPr="001F6401">
        <w:rPr>
          <w:b/>
          <w:i/>
          <w:sz w:val="28"/>
          <w:szCs w:val="28"/>
        </w:rPr>
        <w:t xml:space="preserve">VAIKŲ </w:t>
      </w:r>
      <w:r w:rsidRPr="001F6401">
        <w:rPr>
          <w:b/>
          <w:i/>
          <w:sz w:val="28"/>
          <w:szCs w:val="28"/>
        </w:rPr>
        <w:t>DARŽELIAI</w:t>
      </w:r>
    </w:p>
    <w:p w:rsidR="00916BC0" w:rsidRPr="001F6401" w:rsidRDefault="00015548" w:rsidP="006E64A6">
      <w:pPr>
        <w:jc w:val="center"/>
        <w:rPr>
          <w:b/>
        </w:rPr>
      </w:pPr>
      <w:r w:rsidRPr="001F6401">
        <w:rPr>
          <w:b/>
          <w:sz w:val="28"/>
          <w:szCs w:val="28"/>
        </w:rPr>
        <w:t xml:space="preserve">DALYVIO </w:t>
      </w:r>
      <w:r w:rsidR="00E701B4" w:rsidRPr="001F6401">
        <w:rPr>
          <w:b/>
          <w:sz w:val="28"/>
          <w:szCs w:val="28"/>
        </w:rPr>
        <w:t>PARA</w:t>
      </w:r>
      <w:r w:rsidR="00916BC0" w:rsidRPr="001F6401">
        <w:rPr>
          <w:b/>
          <w:sz w:val="28"/>
          <w:szCs w:val="28"/>
        </w:rPr>
        <w:t>IŠKA</w:t>
      </w:r>
    </w:p>
    <w:p w:rsidR="00C764FC" w:rsidRDefault="00C764FC" w:rsidP="0034691D">
      <w:pPr>
        <w:pStyle w:val="CommentText"/>
        <w:jc w:val="both"/>
        <w:rPr>
          <w:b/>
          <w:i/>
        </w:rPr>
      </w:pPr>
    </w:p>
    <w:p w:rsidR="001F6401" w:rsidRPr="001F6401" w:rsidRDefault="001F6401" w:rsidP="0034691D">
      <w:pPr>
        <w:pStyle w:val="CommentText"/>
        <w:jc w:val="both"/>
      </w:pPr>
      <w:r w:rsidRPr="001F6401">
        <w:rPr>
          <w:b/>
          <w:i/>
        </w:rPr>
        <w:t xml:space="preserve">Prašome užpildyti šią paraišką, pasirašyti, uždėti reikiamą antspaudą ir nuskenuotą bei išsaugotą .pdf formatu išsiųsti el. pašto adresu </w:t>
      </w:r>
      <w:hyperlink r:id="rId5" w:history="1">
        <w:r w:rsidRPr="001F6401">
          <w:rPr>
            <w:rStyle w:val="Hyperlink"/>
            <w:b/>
            <w:i/>
          </w:rPr>
          <w:t>info@vlsv.lt</w:t>
        </w:r>
      </w:hyperlink>
      <w:r w:rsidRPr="001F6401">
        <w:rPr>
          <w:b/>
          <w:i/>
        </w:rPr>
        <w:t>. arba paraiškos originalą išsiųsti paštu adresu: MAŽOJO PRINCO FONDAS – VISA LIETUVA SKAITO VAIKAMS, Pylimo g. 50,  01307 Vilnius.</w:t>
      </w:r>
    </w:p>
    <w:p w:rsidR="00E701B4" w:rsidRPr="008A0DEE" w:rsidRDefault="006E64A6" w:rsidP="0034691D">
      <w:pPr>
        <w:jc w:val="both"/>
        <w:rPr>
          <w:i/>
          <w:sz w:val="20"/>
          <w:szCs w:val="20"/>
        </w:rPr>
      </w:pPr>
      <w:r w:rsidRPr="008A0DEE">
        <w:rPr>
          <w:i/>
          <w:sz w:val="20"/>
          <w:szCs w:val="20"/>
        </w:rPr>
        <w:t xml:space="preserve">Į </w:t>
      </w:r>
      <w:r w:rsidR="00D21B29" w:rsidRPr="008A0DEE">
        <w:rPr>
          <w:i/>
          <w:sz w:val="20"/>
          <w:szCs w:val="20"/>
        </w:rPr>
        <w:t xml:space="preserve">programą „Skaitantys </w:t>
      </w:r>
      <w:r w:rsidR="004D1FAA" w:rsidRPr="008A0DEE">
        <w:rPr>
          <w:i/>
          <w:sz w:val="20"/>
          <w:szCs w:val="20"/>
        </w:rPr>
        <w:t xml:space="preserve">vaikų </w:t>
      </w:r>
      <w:r w:rsidR="00D21B29" w:rsidRPr="008A0DEE">
        <w:rPr>
          <w:i/>
          <w:sz w:val="20"/>
          <w:szCs w:val="20"/>
        </w:rPr>
        <w:t xml:space="preserve">darželiai“ </w:t>
      </w:r>
      <w:r w:rsidR="00E701B4" w:rsidRPr="008A0DEE">
        <w:rPr>
          <w:i/>
          <w:sz w:val="20"/>
          <w:szCs w:val="20"/>
        </w:rPr>
        <w:t xml:space="preserve">priimamos </w:t>
      </w:r>
      <w:r w:rsidR="0034691D" w:rsidRPr="008A0DEE">
        <w:rPr>
          <w:i/>
          <w:sz w:val="20"/>
          <w:szCs w:val="20"/>
        </w:rPr>
        <w:t xml:space="preserve">ikimokyklinio </w:t>
      </w:r>
      <w:r w:rsidR="00E701B4" w:rsidRPr="008A0DEE">
        <w:rPr>
          <w:i/>
          <w:sz w:val="20"/>
          <w:szCs w:val="20"/>
        </w:rPr>
        <w:t xml:space="preserve">ugdymo įstaigos, kurios organizuoja knygų skaitymą vaikams </w:t>
      </w:r>
      <w:r w:rsidR="00D21B29" w:rsidRPr="008A0DEE">
        <w:rPr>
          <w:i/>
          <w:sz w:val="20"/>
          <w:szCs w:val="20"/>
        </w:rPr>
        <w:t xml:space="preserve">balsu </w:t>
      </w:r>
      <w:r w:rsidR="002C0ACA" w:rsidRPr="008A0DEE">
        <w:rPr>
          <w:i/>
          <w:sz w:val="20"/>
          <w:szCs w:val="20"/>
        </w:rPr>
        <w:t xml:space="preserve">ne </w:t>
      </w:r>
      <w:r w:rsidR="00D21B29" w:rsidRPr="008A0DEE">
        <w:rPr>
          <w:i/>
          <w:sz w:val="20"/>
          <w:szCs w:val="20"/>
        </w:rPr>
        <w:t>trumpiau</w:t>
      </w:r>
      <w:r w:rsidR="002C0ACA" w:rsidRPr="008A0DEE">
        <w:rPr>
          <w:i/>
          <w:sz w:val="20"/>
          <w:szCs w:val="20"/>
        </w:rPr>
        <w:t xml:space="preserve"> nei 20 min. kiekvieną dieną </w:t>
      </w:r>
      <w:r w:rsidR="00E701B4" w:rsidRPr="008A0DEE">
        <w:rPr>
          <w:i/>
          <w:sz w:val="20"/>
          <w:szCs w:val="20"/>
        </w:rPr>
        <w:t xml:space="preserve">bei </w:t>
      </w:r>
      <w:r w:rsidR="00D21B29" w:rsidRPr="008A0DEE">
        <w:rPr>
          <w:i/>
          <w:sz w:val="20"/>
          <w:szCs w:val="20"/>
        </w:rPr>
        <w:t xml:space="preserve">nuolat </w:t>
      </w:r>
      <w:r w:rsidR="002C0ACA" w:rsidRPr="008A0DEE">
        <w:rPr>
          <w:i/>
          <w:sz w:val="20"/>
          <w:szCs w:val="20"/>
        </w:rPr>
        <w:t>organizuoja</w:t>
      </w:r>
      <w:r w:rsidR="00D21B29" w:rsidRPr="008A0DEE">
        <w:rPr>
          <w:i/>
          <w:sz w:val="20"/>
          <w:szCs w:val="20"/>
        </w:rPr>
        <w:t xml:space="preserve"> </w:t>
      </w:r>
      <w:r w:rsidR="00B64D32" w:rsidRPr="008A0DEE">
        <w:rPr>
          <w:i/>
          <w:sz w:val="20"/>
          <w:szCs w:val="20"/>
        </w:rPr>
        <w:t>susitikimus su vaikų tėvais</w:t>
      </w:r>
      <w:r w:rsidR="00D21B29" w:rsidRPr="008A0DEE">
        <w:rPr>
          <w:i/>
          <w:sz w:val="20"/>
          <w:szCs w:val="20"/>
        </w:rPr>
        <w:t xml:space="preserve">, kalba </w:t>
      </w:r>
      <w:r w:rsidR="0091005F" w:rsidRPr="008A0DEE">
        <w:rPr>
          <w:i/>
          <w:sz w:val="20"/>
          <w:szCs w:val="20"/>
        </w:rPr>
        <w:t xml:space="preserve">apie tai, kaip vaikui reikalingas ir naudingas </w:t>
      </w:r>
      <w:r w:rsidR="00B64D32" w:rsidRPr="008A0DEE">
        <w:rPr>
          <w:i/>
          <w:sz w:val="20"/>
          <w:szCs w:val="20"/>
        </w:rPr>
        <w:t>knygų skaitym</w:t>
      </w:r>
      <w:r w:rsidR="0091005F" w:rsidRPr="008A0DEE">
        <w:rPr>
          <w:i/>
          <w:sz w:val="20"/>
          <w:szCs w:val="20"/>
        </w:rPr>
        <w:t>as</w:t>
      </w:r>
      <w:r w:rsidR="00B64D32" w:rsidRPr="008A0DEE">
        <w:rPr>
          <w:i/>
          <w:sz w:val="20"/>
          <w:szCs w:val="20"/>
        </w:rPr>
        <w:t xml:space="preserve">, </w:t>
      </w:r>
      <w:r w:rsidR="002C0ACA" w:rsidRPr="008A0DEE">
        <w:rPr>
          <w:i/>
          <w:sz w:val="20"/>
          <w:szCs w:val="20"/>
        </w:rPr>
        <w:t>k</w:t>
      </w:r>
      <w:r w:rsidR="005B3E5B" w:rsidRPr="008A0DEE">
        <w:rPr>
          <w:i/>
          <w:sz w:val="20"/>
          <w:szCs w:val="20"/>
        </w:rPr>
        <w:t>aip</w:t>
      </w:r>
      <w:r w:rsidR="002C0ACA" w:rsidRPr="008A0DEE">
        <w:rPr>
          <w:i/>
          <w:sz w:val="20"/>
          <w:szCs w:val="20"/>
        </w:rPr>
        <w:t xml:space="preserve"> svarbu</w:t>
      </w:r>
      <w:r w:rsidR="005B3E5B" w:rsidRPr="008A0DEE">
        <w:rPr>
          <w:i/>
          <w:sz w:val="20"/>
          <w:szCs w:val="20"/>
        </w:rPr>
        <w:t xml:space="preserve"> ugdyti vertybes </w:t>
      </w:r>
      <w:r w:rsidR="00D21B29" w:rsidRPr="008A0DEE">
        <w:rPr>
          <w:i/>
          <w:sz w:val="20"/>
          <w:szCs w:val="20"/>
        </w:rPr>
        <w:t xml:space="preserve">ir </w:t>
      </w:r>
      <w:r w:rsidR="002C0ACA" w:rsidRPr="008A0DEE">
        <w:rPr>
          <w:i/>
          <w:sz w:val="20"/>
          <w:szCs w:val="20"/>
        </w:rPr>
        <w:t>b</w:t>
      </w:r>
      <w:r w:rsidR="005B3E5B" w:rsidRPr="008A0DEE">
        <w:rPr>
          <w:i/>
          <w:sz w:val="20"/>
          <w:szCs w:val="20"/>
        </w:rPr>
        <w:t xml:space="preserve">ūti </w:t>
      </w:r>
      <w:r w:rsidR="0091005F" w:rsidRPr="008A0DEE">
        <w:rPr>
          <w:i/>
          <w:sz w:val="20"/>
          <w:szCs w:val="20"/>
        </w:rPr>
        <w:t xml:space="preserve">kartu </w:t>
      </w:r>
      <w:r w:rsidR="002C0ACA" w:rsidRPr="008A0DEE">
        <w:rPr>
          <w:i/>
          <w:sz w:val="20"/>
          <w:szCs w:val="20"/>
        </w:rPr>
        <w:t xml:space="preserve">su vaiku </w:t>
      </w:r>
      <w:r w:rsidR="005B3E5B" w:rsidRPr="008A0DEE">
        <w:rPr>
          <w:i/>
          <w:sz w:val="20"/>
          <w:szCs w:val="20"/>
        </w:rPr>
        <w:t>išlaikant draugiškus, šiltus santykius.</w:t>
      </w:r>
      <w:r w:rsidR="0091005F" w:rsidRPr="008A0DEE">
        <w:rPr>
          <w:i/>
          <w:sz w:val="20"/>
          <w:szCs w:val="20"/>
        </w:rPr>
        <w:t xml:space="preserve"> </w:t>
      </w:r>
    </w:p>
    <w:p w:rsidR="00344292" w:rsidRPr="000849FA" w:rsidRDefault="001F6401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>
        <w:t>Vaikų d</w:t>
      </w:r>
      <w:r w:rsidR="00D21B29" w:rsidRPr="000849FA">
        <w:t>arželio pavadinimas</w:t>
      </w:r>
    </w:p>
    <w:p w:rsidR="00D21B29" w:rsidRPr="001F6401" w:rsidRDefault="00D21B29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1F6401">
        <w:t xml:space="preserve">Miestas, gyvenvietė </w:t>
      </w:r>
    </w:p>
    <w:p w:rsidR="00D21B29" w:rsidRPr="001F6401" w:rsidRDefault="00D21B29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1F6401">
        <w:t xml:space="preserve">Savivaldybė </w:t>
      </w:r>
    </w:p>
    <w:p w:rsidR="000849FA" w:rsidRPr="001F6401" w:rsidRDefault="000849FA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1F6401">
        <w:t>Kontaktinė informacija:</w:t>
      </w:r>
    </w:p>
    <w:p w:rsidR="00344292" w:rsidRPr="001F6401" w:rsidRDefault="00344292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 w:rsidRPr="001F6401">
        <w:t>Adresas</w:t>
      </w:r>
      <w:r w:rsidR="00D21B29" w:rsidRPr="001F6401">
        <w:t xml:space="preserve"> (tikslus, su pašto kodu) </w:t>
      </w:r>
    </w:p>
    <w:p w:rsidR="000849FA" w:rsidRPr="001F6401" w:rsidRDefault="00D21B29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 w:rsidRPr="001F6401">
        <w:t>Telefonas</w:t>
      </w:r>
    </w:p>
    <w:p w:rsidR="00344292" w:rsidRPr="001F6401" w:rsidRDefault="00344292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 w:rsidRPr="001F6401">
        <w:t>Faks</w:t>
      </w:r>
      <w:r w:rsidR="00D21B29" w:rsidRPr="001F6401">
        <w:t xml:space="preserve">as </w:t>
      </w:r>
    </w:p>
    <w:p w:rsidR="000849FA" w:rsidRPr="001F6401" w:rsidRDefault="00344292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 w:rsidRPr="001F6401">
        <w:t>El. pašto adresas</w:t>
      </w:r>
    </w:p>
    <w:p w:rsidR="00344292" w:rsidRPr="000849FA" w:rsidRDefault="00D21B29" w:rsidP="00D26153">
      <w:pPr>
        <w:pStyle w:val="ListParagraph"/>
        <w:spacing w:before="100" w:beforeAutospacing="1" w:after="100" w:afterAutospacing="1" w:line="240" w:lineRule="auto"/>
        <w:ind w:left="284" w:hanging="284"/>
      </w:pPr>
      <w:r w:rsidRPr="000849FA">
        <w:rPr>
          <w:b/>
        </w:rPr>
        <w:t xml:space="preserve"> </w:t>
      </w:r>
    </w:p>
    <w:p w:rsidR="001F6401" w:rsidRPr="001F6401" w:rsidDel="001F6401" w:rsidRDefault="001F6401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</w:pPr>
      <w:r w:rsidRPr="001F6401">
        <w:t>Informacija apie programos lyder</w:t>
      </w:r>
      <w:r>
        <w:t>į</w:t>
      </w:r>
      <w:r w:rsidRPr="001F6401">
        <w:t xml:space="preserve"> – asmen</w:t>
      </w:r>
      <w:r>
        <w:t>į</w:t>
      </w:r>
      <w:r w:rsidRPr="001F6401">
        <w:t>, ikimokyklinio ugdymo įstaigoje atsaking</w:t>
      </w:r>
      <w:r>
        <w:t>ą</w:t>
      </w:r>
      <w:r w:rsidRPr="001F6401">
        <w:t xml:space="preserve"> už „Skaitančių vaikų darželių“ programos vykdymą:</w:t>
      </w:r>
    </w:p>
    <w:p w:rsidR="00137CA4" w:rsidRPr="001F6401" w:rsidRDefault="001F6401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</w:pPr>
      <w:r w:rsidRPr="00D26153">
        <w:t xml:space="preserve"> </w:t>
      </w:r>
      <w:r w:rsidR="00137CA4" w:rsidRPr="001F6401">
        <w:t>Vardas ir pavardė</w:t>
      </w:r>
    </w:p>
    <w:p w:rsidR="00137CA4" w:rsidRPr="001F6401" w:rsidRDefault="000849FA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</w:pPr>
      <w:r w:rsidRPr="001F6401">
        <w:t xml:space="preserve"> </w:t>
      </w:r>
      <w:r w:rsidR="00137CA4" w:rsidRPr="001F6401">
        <w:t>Pareigos ugdymo įstaigoje</w:t>
      </w:r>
    </w:p>
    <w:p w:rsidR="000849FA" w:rsidRPr="001F6401" w:rsidRDefault="000849FA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</w:pPr>
      <w:r w:rsidRPr="001F6401">
        <w:t xml:space="preserve"> </w:t>
      </w:r>
      <w:r w:rsidR="00015548" w:rsidRPr="001F6401">
        <w:t>Telefonas</w:t>
      </w:r>
    </w:p>
    <w:p w:rsidR="00015548" w:rsidRPr="001F6401" w:rsidRDefault="000849FA" w:rsidP="00D26153">
      <w:pPr>
        <w:pStyle w:val="ListParagraph"/>
        <w:tabs>
          <w:tab w:val="left" w:pos="851"/>
        </w:tabs>
        <w:spacing w:before="100" w:beforeAutospacing="1" w:after="100" w:afterAutospacing="1" w:line="240" w:lineRule="auto"/>
        <w:ind w:left="426"/>
        <w:rPr>
          <w:b/>
          <w:lang w:val="es-BO"/>
        </w:rPr>
      </w:pPr>
      <w:r w:rsidRPr="001F6401">
        <w:t xml:space="preserve">5.4. </w:t>
      </w:r>
      <w:r w:rsidR="00D26153">
        <w:t xml:space="preserve"> </w:t>
      </w:r>
      <w:r w:rsidR="00015548" w:rsidRPr="001F6401">
        <w:t>El. pašto adresas</w:t>
      </w:r>
      <w:r w:rsidR="00015548" w:rsidRPr="001F6401">
        <w:rPr>
          <w:b/>
          <w:lang w:val="es-BO"/>
        </w:rPr>
        <w:t xml:space="preserve"> </w:t>
      </w:r>
    </w:p>
    <w:p w:rsidR="000849FA" w:rsidRPr="000849FA" w:rsidRDefault="000849FA" w:rsidP="00D26153">
      <w:pPr>
        <w:pStyle w:val="ListParagraph"/>
        <w:spacing w:before="100" w:beforeAutospacing="1" w:after="100" w:afterAutospacing="1" w:line="240" w:lineRule="auto"/>
        <w:ind w:left="284" w:hanging="284"/>
        <w:rPr>
          <w:highlight w:val="yellow"/>
        </w:rPr>
      </w:pPr>
    </w:p>
    <w:p w:rsidR="00344292" w:rsidRDefault="00344292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0849FA">
        <w:t>Programos pradžios data</w:t>
      </w:r>
    </w:p>
    <w:p w:rsidR="00BB22C4" w:rsidRPr="000849FA" w:rsidRDefault="00BB22C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344292" w:rsidRPr="000849FA" w:rsidRDefault="00344292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0849FA">
        <w:t>Programos apimtis:</w:t>
      </w:r>
    </w:p>
    <w:p w:rsidR="002218C5" w:rsidRDefault="002218C5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344292" w:rsidRPr="000849FA" w:rsidRDefault="00015548" w:rsidP="00D26153">
      <w:pPr>
        <w:pStyle w:val="ListParagraph"/>
        <w:spacing w:before="100" w:beforeAutospacing="1" w:after="100" w:afterAutospacing="1" w:line="240" w:lineRule="auto"/>
        <w:ind w:left="284" w:firstLine="142"/>
      </w:pPr>
      <w:r w:rsidRPr="000849FA">
        <w:t>a)</w:t>
      </w:r>
      <w:r w:rsidR="00344292" w:rsidRPr="000849FA">
        <w:t xml:space="preserve"> visos grupės</w:t>
      </w:r>
      <w:r w:rsidR="00A80874">
        <w:t xml:space="preserve"> (kiek </w:t>
      </w:r>
      <w:r w:rsidR="001F6401">
        <w:t>grupių, išvardyti)</w:t>
      </w:r>
    </w:p>
    <w:p w:rsidR="00936B14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0849FA" w:rsidRDefault="00015548" w:rsidP="00D26153">
      <w:pPr>
        <w:pStyle w:val="ListParagraph"/>
        <w:spacing w:before="100" w:beforeAutospacing="1" w:after="100" w:afterAutospacing="1" w:line="240" w:lineRule="auto"/>
        <w:ind w:left="284" w:firstLine="142"/>
      </w:pPr>
      <w:r w:rsidRPr="000849FA">
        <w:t>b)</w:t>
      </w:r>
      <w:r w:rsidR="00344292" w:rsidRPr="000849FA">
        <w:t xml:space="preserve"> pasirinktos grupės</w:t>
      </w:r>
      <w:r w:rsidR="000849FA">
        <w:t xml:space="preserve"> (išvardyti)</w:t>
      </w:r>
    </w:p>
    <w:p w:rsidR="00344292" w:rsidRDefault="00344292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936B14" w:rsidRPr="000849FA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344292" w:rsidRDefault="00015548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0849FA">
        <w:t>Programos įgyvendinimo būdas</w:t>
      </w:r>
      <w:r w:rsidR="00344292" w:rsidRPr="000849FA">
        <w:t>:</w:t>
      </w:r>
    </w:p>
    <w:p w:rsidR="002218C5" w:rsidRPr="000849FA" w:rsidRDefault="002218C5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8D6608" w:rsidRDefault="000849FA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>
        <w:t xml:space="preserve"> </w:t>
      </w:r>
      <w:r w:rsidR="00344292" w:rsidRPr="000849FA">
        <w:t>Kiek minučių per dieną</w:t>
      </w:r>
      <w:r w:rsidR="002960D2">
        <w:t>?</w:t>
      </w:r>
    </w:p>
    <w:p w:rsidR="00936B14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0849FA" w:rsidRDefault="008D6608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>
        <w:t xml:space="preserve"> </w:t>
      </w:r>
      <w:r w:rsidR="000849FA">
        <w:t>Kiek kartų per dieną</w:t>
      </w:r>
      <w:r w:rsidR="002960D2">
        <w:t>?</w:t>
      </w:r>
      <w:r w:rsidR="000849FA">
        <w:t xml:space="preserve"> (pasirinktą variantą pabraukti):</w:t>
      </w:r>
    </w:p>
    <w:p w:rsidR="002218C5" w:rsidRDefault="002218C5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344292" w:rsidRPr="000849FA" w:rsidRDefault="000849FA" w:rsidP="00D26153">
      <w:pPr>
        <w:pStyle w:val="ListParagraph"/>
        <w:spacing w:before="100" w:beforeAutospacing="1" w:after="100" w:afterAutospacing="1" w:line="240" w:lineRule="auto"/>
        <w:ind w:left="284" w:firstLine="142"/>
      </w:pPr>
      <w:r>
        <w:t>a)</w:t>
      </w:r>
      <w:r w:rsidR="00344292" w:rsidRPr="000849FA">
        <w:t xml:space="preserve"> vieną kartą per dieną</w:t>
      </w:r>
      <w:r>
        <w:t xml:space="preserve"> (nurodykite, kokiu dienos metu)</w:t>
      </w:r>
      <w:r w:rsidR="00344292" w:rsidRPr="000849FA">
        <w:t xml:space="preserve"> </w:t>
      </w:r>
    </w:p>
    <w:p w:rsidR="00936B14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0849FA" w:rsidRDefault="000849FA" w:rsidP="00D26153">
      <w:pPr>
        <w:pStyle w:val="ListParagraph"/>
        <w:spacing w:before="100" w:beforeAutospacing="1" w:after="100" w:afterAutospacing="1" w:line="240" w:lineRule="auto"/>
        <w:ind w:left="284" w:firstLine="142"/>
      </w:pPr>
      <w:r>
        <w:t>b)</w:t>
      </w:r>
      <w:r w:rsidR="00344292" w:rsidRPr="000849FA">
        <w:t xml:space="preserve"> keletą kartų per dieną</w:t>
      </w:r>
      <w:r w:rsidR="00015548" w:rsidRPr="000849FA">
        <w:t xml:space="preserve"> </w:t>
      </w:r>
      <w:r>
        <w:t>(nurodykite, kokiu dienos metu)</w:t>
      </w:r>
    </w:p>
    <w:p w:rsidR="00936B14" w:rsidRPr="000849FA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6A7706" w:rsidRDefault="008D6608" w:rsidP="00D26153">
      <w:pPr>
        <w:pStyle w:val="ListParagraph"/>
        <w:numPr>
          <w:ilvl w:val="1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284" w:firstLine="142"/>
      </w:pPr>
      <w:r>
        <w:t xml:space="preserve"> </w:t>
      </w:r>
      <w:r w:rsidR="006A7706" w:rsidRPr="000849FA">
        <w:t>Kita organizacinė informacija</w:t>
      </w:r>
      <w:r w:rsidR="00015548" w:rsidRPr="000849FA">
        <w:t xml:space="preserve"> </w:t>
      </w:r>
    </w:p>
    <w:p w:rsidR="00936B14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0849FA" w:rsidRPr="000849FA" w:rsidRDefault="000849FA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602C96" w:rsidRPr="002218C5" w:rsidRDefault="00015548" w:rsidP="00D2615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</w:pPr>
      <w:r w:rsidRPr="002218C5">
        <w:t xml:space="preserve">Ar anksčiau </w:t>
      </w:r>
      <w:r w:rsidR="009B37D6">
        <w:t>ikimokyklinio ugdymo įstaigoje</w:t>
      </w:r>
      <w:r w:rsidRPr="002218C5">
        <w:t xml:space="preserve"> jau buvo skaitoma vaikams balsu</w:t>
      </w:r>
      <w:r w:rsidR="00602C96" w:rsidRPr="002218C5">
        <w:t>?</w:t>
      </w:r>
    </w:p>
    <w:p w:rsidR="002218C5" w:rsidRDefault="002218C5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602C96" w:rsidRPr="002218C5" w:rsidRDefault="00015548" w:rsidP="00D26153">
      <w:pPr>
        <w:pStyle w:val="ListParagraph"/>
        <w:spacing w:before="100" w:beforeAutospacing="1" w:after="100" w:afterAutospacing="1" w:line="240" w:lineRule="auto"/>
        <w:ind w:left="284" w:firstLine="142"/>
      </w:pPr>
      <w:r w:rsidRPr="002218C5">
        <w:t>a)</w:t>
      </w:r>
      <w:r w:rsidR="00602C96" w:rsidRPr="002218C5">
        <w:t xml:space="preserve"> taip</w:t>
      </w:r>
      <w:r w:rsidRPr="002218C5">
        <w:t xml:space="preserve"> </w:t>
      </w:r>
      <w:r w:rsidR="00602C96" w:rsidRPr="002218C5">
        <w:t>/ ne</w:t>
      </w:r>
      <w:r w:rsidR="000849FA" w:rsidRPr="002218C5">
        <w:t xml:space="preserve"> (pabraukti)</w:t>
      </w:r>
    </w:p>
    <w:p w:rsidR="009B37D6" w:rsidRDefault="009B37D6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015548" w:rsidRPr="002218C5" w:rsidRDefault="00602C96" w:rsidP="00D26153">
      <w:pPr>
        <w:pStyle w:val="ListParagraph"/>
        <w:spacing w:before="100" w:beforeAutospacing="1" w:after="100" w:afterAutospacing="1" w:line="240" w:lineRule="auto"/>
        <w:ind w:left="426"/>
        <w:jc w:val="both"/>
      </w:pPr>
      <w:r w:rsidRPr="002218C5">
        <w:t>b</w:t>
      </w:r>
      <w:r w:rsidR="000849FA" w:rsidRPr="002218C5">
        <w:t>) j</w:t>
      </w:r>
      <w:r w:rsidRPr="002218C5">
        <w:t>eigu taip, tai kaip</w:t>
      </w:r>
      <w:r w:rsidR="000849FA" w:rsidRPr="002218C5">
        <w:t xml:space="preserve">: </w:t>
      </w:r>
      <w:r w:rsidRPr="002218C5">
        <w:t xml:space="preserve">reguliariai, retkarčiais, visoms </w:t>
      </w:r>
      <w:r w:rsidR="00015548" w:rsidRPr="002218C5">
        <w:t>grupėms</w:t>
      </w:r>
      <w:r w:rsidRPr="002218C5">
        <w:t xml:space="preserve">, </w:t>
      </w:r>
      <w:r w:rsidR="00015548" w:rsidRPr="002218C5">
        <w:t>kokiu metu</w:t>
      </w:r>
      <w:r w:rsidR="000849FA" w:rsidRPr="002218C5">
        <w:t xml:space="preserve"> ir pan.? </w:t>
      </w:r>
      <w:r w:rsidR="00D26153">
        <w:t xml:space="preserve">  </w:t>
      </w:r>
      <w:r w:rsidR="000849FA" w:rsidRPr="002218C5">
        <w:t>(</w:t>
      </w:r>
      <w:r w:rsidRPr="002218C5">
        <w:t>praš</w:t>
      </w:r>
      <w:r w:rsidR="00015548" w:rsidRPr="002218C5">
        <w:t>ytum</w:t>
      </w:r>
      <w:r w:rsidRPr="002218C5">
        <w:t>e pateikti trumpą aprašymą</w:t>
      </w:r>
      <w:r w:rsidR="000849FA" w:rsidRPr="002218C5">
        <w:t>)</w:t>
      </w: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137CA4" w:rsidRPr="002218C5" w:rsidRDefault="00015548" w:rsidP="00D26153">
      <w:pPr>
        <w:pStyle w:val="ListParagraph"/>
        <w:spacing w:before="100" w:beforeAutospacing="1" w:after="100" w:afterAutospacing="1" w:line="240" w:lineRule="auto"/>
        <w:ind w:left="426"/>
      </w:pPr>
      <w:r w:rsidRPr="002218C5">
        <w:t>c) Kokią įtaką</w:t>
      </w:r>
      <w:r w:rsidR="00E301DE" w:rsidRPr="002218C5">
        <w:t xml:space="preserve"> / poveikį</w:t>
      </w:r>
      <w:r w:rsidRPr="002218C5">
        <w:t xml:space="preserve"> garsinis skaitymas</w:t>
      </w:r>
      <w:r w:rsidR="00602C96" w:rsidRPr="002218C5">
        <w:t xml:space="preserve"> </w:t>
      </w:r>
      <w:r w:rsidRPr="002218C5">
        <w:t>darė ikimokyklinio amžiaus vaikams</w:t>
      </w:r>
      <w:r w:rsidR="000849FA" w:rsidRPr="002218C5">
        <w:t>? (prašytume pateikti trumpą aprašymą)</w:t>
      </w:r>
      <w:r w:rsidRPr="002218C5">
        <w:t xml:space="preserve"> </w:t>
      </w: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0849FA" w:rsidRPr="002218C5" w:rsidRDefault="000849FA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8D6608" w:rsidRPr="002218C5" w:rsidRDefault="008D6608" w:rsidP="00D26153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</w:pPr>
      <w:r w:rsidRPr="002218C5">
        <w:t>Tėvų įsitraukimas į skaitymo procesą:</w:t>
      </w:r>
    </w:p>
    <w:p w:rsidR="002218C5" w:rsidRDefault="002218C5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137CA4" w:rsidRPr="002218C5" w:rsidRDefault="008D6608" w:rsidP="00D26153">
      <w:pPr>
        <w:pStyle w:val="ListParagraph"/>
        <w:spacing w:before="100" w:beforeAutospacing="1" w:after="100" w:afterAutospacing="1" w:line="240" w:lineRule="auto"/>
        <w:ind w:left="426"/>
        <w:jc w:val="both"/>
      </w:pPr>
      <w:r w:rsidRPr="002218C5">
        <w:t xml:space="preserve">10.1. </w:t>
      </w:r>
      <w:r w:rsidR="00602C96" w:rsidRPr="002218C5">
        <w:t xml:space="preserve">Tėvų dalyvavimo skaitymo programoje aktyvumo lygis </w:t>
      </w:r>
      <w:r w:rsidR="004D1FAA" w:rsidRPr="002218C5">
        <w:t xml:space="preserve"> (prašytume pateikti trumpą aprašymą)</w:t>
      </w: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602C96" w:rsidRPr="002218C5" w:rsidRDefault="008D6608" w:rsidP="00D26153">
      <w:pPr>
        <w:pStyle w:val="ListParagraph"/>
        <w:spacing w:before="100" w:beforeAutospacing="1" w:after="100" w:afterAutospacing="1" w:line="240" w:lineRule="auto"/>
        <w:ind w:left="426"/>
        <w:jc w:val="both"/>
      </w:pPr>
      <w:r w:rsidRPr="002218C5">
        <w:t xml:space="preserve">10.2. </w:t>
      </w:r>
      <w:r w:rsidR="00602C96" w:rsidRPr="002218C5">
        <w:t xml:space="preserve">Ar buvo </w:t>
      </w:r>
      <w:r w:rsidR="00015548" w:rsidRPr="002218C5">
        <w:t>kalbėta</w:t>
      </w:r>
      <w:r w:rsidRPr="002218C5">
        <w:t>si</w:t>
      </w:r>
      <w:r w:rsidR="00602C96" w:rsidRPr="002218C5">
        <w:t xml:space="preserve"> su tėvais apie būtinybę skaityti vaikams knygas namuose bei elektroninės žiniasklaidos</w:t>
      </w:r>
      <w:r w:rsidRPr="002218C5">
        <w:t xml:space="preserve"> / elektroninių pramogų</w:t>
      </w:r>
      <w:r w:rsidR="00602C96" w:rsidRPr="002218C5">
        <w:t xml:space="preserve"> įtaką vaiko vystymuisi? </w:t>
      </w:r>
      <w:r w:rsidR="00BB22C4" w:rsidRPr="002218C5">
        <w:t>(prašytume pateikti trumpą aprašymą)</w:t>
      </w: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936B14" w:rsidRPr="002218C5" w:rsidRDefault="00936B14" w:rsidP="00D26153">
      <w:pPr>
        <w:pStyle w:val="ListParagraph"/>
        <w:spacing w:before="100" w:beforeAutospacing="1" w:after="100" w:afterAutospacing="1" w:line="240" w:lineRule="auto"/>
        <w:ind w:left="284" w:firstLine="142"/>
      </w:pPr>
    </w:p>
    <w:p w:rsidR="000849FA" w:rsidRPr="002218C5" w:rsidRDefault="008D6608" w:rsidP="00D26153">
      <w:pPr>
        <w:pStyle w:val="ListParagraph"/>
        <w:spacing w:before="100" w:beforeAutospacing="1" w:after="100" w:afterAutospacing="1" w:line="240" w:lineRule="auto"/>
        <w:ind w:left="284" w:firstLine="142"/>
      </w:pPr>
      <w:r w:rsidRPr="002218C5">
        <w:t xml:space="preserve">10.3. </w:t>
      </w:r>
      <w:r w:rsidR="00602C96" w:rsidRPr="002218C5">
        <w:t xml:space="preserve">Jeigu ne, </w:t>
      </w:r>
      <w:r w:rsidR="00D8599E">
        <w:t>ar</w:t>
      </w:r>
      <w:r w:rsidR="00602C96" w:rsidRPr="002218C5">
        <w:t xml:space="preserve"> toks susitikimas planuojamas?</w:t>
      </w:r>
      <w:r w:rsidR="00D8599E">
        <w:t xml:space="preserve"> Kada?</w:t>
      </w:r>
    </w:p>
    <w:p w:rsidR="0029191E" w:rsidRDefault="0029191E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9B37D6" w:rsidRPr="002218C5" w:rsidRDefault="009B37D6" w:rsidP="00D26153">
      <w:pPr>
        <w:pStyle w:val="ListParagraph"/>
        <w:spacing w:before="100" w:beforeAutospacing="1" w:after="100" w:afterAutospacing="1" w:line="240" w:lineRule="auto"/>
        <w:ind w:left="284" w:hanging="284"/>
      </w:pPr>
    </w:p>
    <w:p w:rsidR="00E301DE" w:rsidRPr="002218C5" w:rsidRDefault="00E301DE" w:rsidP="00D26153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</w:pPr>
      <w:r w:rsidRPr="002218C5">
        <w:t xml:space="preserve">Sutinkame / nesutinkame, kad </w:t>
      </w:r>
      <w:r w:rsidR="004D1FAA" w:rsidRPr="002218C5">
        <w:t>ikimokyklinio ugdymo įstaigoje</w:t>
      </w:r>
      <w:r w:rsidRPr="002218C5">
        <w:t xml:space="preserve"> būtų atliktas skaitymo skatinimo programos poveikio </w:t>
      </w:r>
      <w:r w:rsidR="004D1FAA" w:rsidRPr="002218C5">
        <w:t xml:space="preserve">darželinukams </w:t>
      </w:r>
      <w:r w:rsidRPr="002218C5">
        <w:t>tyrimas</w:t>
      </w:r>
      <w:r w:rsidR="008D6608" w:rsidRPr="002218C5">
        <w:t xml:space="preserve"> (pabraukti).</w:t>
      </w:r>
      <w:r w:rsidRPr="002218C5">
        <w:t xml:space="preserve"> </w:t>
      </w:r>
    </w:p>
    <w:p w:rsidR="0029191E" w:rsidRPr="002218C5" w:rsidRDefault="0029191E" w:rsidP="00602C96">
      <w:pPr>
        <w:pStyle w:val="ListParagraph"/>
        <w:spacing w:after="0"/>
      </w:pPr>
    </w:p>
    <w:p w:rsidR="00E301DE" w:rsidRPr="002218C5" w:rsidRDefault="00E301DE" w:rsidP="00602C96">
      <w:pPr>
        <w:pStyle w:val="ListParagraph"/>
        <w:spacing w:after="0"/>
      </w:pPr>
    </w:p>
    <w:p w:rsidR="008D6608" w:rsidRPr="002218C5" w:rsidRDefault="00883C10" w:rsidP="008D6608">
      <w:pPr>
        <w:spacing w:after="0" w:line="240" w:lineRule="auto"/>
        <w:ind w:left="5184" w:hanging="5184"/>
      </w:pPr>
      <w:r>
        <w:t>Ikimokyklinio ugdymo įstaigos</w:t>
      </w:r>
      <w:r w:rsidR="001460DF" w:rsidRPr="002218C5">
        <w:t xml:space="preserve"> direktor</w:t>
      </w:r>
      <w:r w:rsidR="008D6608" w:rsidRPr="002218C5">
        <w:t>i</w:t>
      </w:r>
      <w:r w:rsidR="001460DF" w:rsidRPr="002218C5">
        <w:t xml:space="preserve">us </w:t>
      </w:r>
      <w:r w:rsidR="008D6608" w:rsidRPr="002218C5">
        <w:tab/>
        <w:t>Programos lyderis</w:t>
      </w:r>
    </w:p>
    <w:p w:rsidR="001460DF" w:rsidRPr="002218C5" w:rsidRDefault="008D6608" w:rsidP="008D6608">
      <w:pPr>
        <w:spacing w:after="0" w:line="240" w:lineRule="auto"/>
        <w:ind w:left="5184" w:hanging="5184"/>
      </w:pPr>
      <w:r w:rsidRPr="002218C5">
        <w:t>(vardas ir pavardė, parašas)</w:t>
      </w:r>
      <w:r w:rsidR="001460DF" w:rsidRPr="002218C5">
        <w:tab/>
      </w:r>
      <w:r w:rsidRPr="002218C5">
        <w:t xml:space="preserve">(vardas ir pavardė, </w:t>
      </w:r>
      <w:r w:rsidR="001460DF" w:rsidRPr="002218C5">
        <w:t>parašas</w:t>
      </w:r>
      <w:r w:rsidRPr="002218C5">
        <w:t>)</w:t>
      </w:r>
    </w:p>
    <w:p w:rsidR="001460DF" w:rsidRPr="002218C5" w:rsidRDefault="001460DF" w:rsidP="008D6608">
      <w:pPr>
        <w:spacing w:after="0" w:line="240" w:lineRule="auto"/>
      </w:pPr>
    </w:p>
    <w:p w:rsidR="008D6608" w:rsidRDefault="008D6608" w:rsidP="008D6608">
      <w:pPr>
        <w:spacing w:after="0" w:line="240" w:lineRule="auto"/>
      </w:pPr>
    </w:p>
    <w:p w:rsidR="002218C5" w:rsidRPr="002218C5" w:rsidRDefault="002218C5" w:rsidP="008D6608">
      <w:pPr>
        <w:spacing w:after="0" w:line="240" w:lineRule="auto"/>
      </w:pPr>
    </w:p>
    <w:p w:rsidR="008D6608" w:rsidRPr="002218C5" w:rsidRDefault="008D6608" w:rsidP="008D6608">
      <w:pPr>
        <w:spacing w:after="0" w:line="240" w:lineRule="auto"/>
      </w:pPr>
    </w:p>
    <w:p w:rsidR="00EE24A9" w:rsidRPr="009B37D6" w:rsidRDefault="00883C10" w:rsidP="008D6608">
      <w:pPr>
        <w:spacing w:after="0" w:line="240" w:lineRule="auto"/>
      </w:pPr>
      <w:r>
        <w:t>Ikimokyklinio ugdymo įstaigos</w:t>
      </w:r>
      <w:r w:rsidR="00EE24A9" w:rsidRPr="009B37D6">
        <w:t xml:space="preserve"> antspaudas</w:t>
      </w:r>
      <w:r w:rsidR="008A0DEE">
        <w:tab/>
        <w:t>Data</w:t>
      </w:r>
    </w:p>
    <w:p w:rsidR="001460DF" w:rsidRDefault="001460DF" w:rsidP="001460DF"/>
    <w:sectPr w:rsidR="001460DF" w:rsidSect="008D6608">
      <w:pgSz w:w="11906" w:h="16838" w:code="9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523"/>
    <w:multiLevelType w:val="multilevel"/>
    <w:tmpl w:val="9EC4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916BC0"/>
    <w:rsid w:val="00015548"/>
    <w:rsid w:val="0004514D"/>
    <w:rsid w:val="000829BB"/>
    <w:rsid w:val="000849FA"/>
    <w:rsid w:val="001076D8"/>
    <w:rsid w:val="00137CA4"/>
    <w:rsid w:val="001460DF"/>
    <w:rsid w:val="00154430"/>
    <w:rsid w:val="00183D17"/>
    <w:rsid w:val="001F6401"/>
    <w:rsid w:val="002218C5"/>
    <w:rsid w:val="0029191E"/>
    <w:rsid w:val="002960D2"/>
    <w:rsid w:val="002C0ACA"/>
    <w:rsid w:val="00344292"/>
    <w:rsid w:val="0034691D"/>
    <w:rsid w:val="0035314C"/>
    <w:rsid w:val="003D149A"/>
    <w:rsid w:val="00434577"/>
    <w:rsid w:val="00443E28"/>
    <w:rsid w:val="004473B7"/>
    <w:rsid w:val="004539AD"/>
    <w:rsid w:val="0049348D"/>
    <w:rsid w:val="004A40C6"/>
    <w:rsid w:val="004D1FAA"/>
    <w:rsid w:val="00555252"/>
    <w:rsid w:val="00565022"/>
    <w:rsid w:val="005A471B"/>
    <w:rsid w:val="005B3E5B"/>
    <w:rsid w:val="00602C96"/>
    <w:rsid w:val="006A7706"/>
    <w:rsid w:val="006E2FFA"/>
    <w:rsid w:val="006E64A6"/>
    <w:rsid w:val="007643D0"/>
    <w:rsid w:val="00764711"/>
    <w:rsid w:val="0078368B"/>
    <w:rsid w:val="007D00F2"/>
    <w:rsid w:val="00827EE8"/>
    <w:rsid w:val="00853BEE"/>
    <w:rsid w:val="00883C10"/>
    <w:rsid w:val="008A0DEE"/>
    <w:rsid w:val="008D6608"/>
    <w:rsid w:val="009027C3"/>
    <w:rsid w:val="0091005F"/>
    <w:rsid w:val="00916BC0"/>
    <w:rsid w:val="00936B14"/>
    <w:rsid w:val="009845A4"/>
    <w:rsid w:val="009B37D6"/>
    <w:rsid w:val="00A60A36"/>
    <w:rsid w:val="00A80874"/>
    <w:rsid w:val="00AF5D4F"/>
    <w:rsid w:val="00B02845"/>
    <w:rsid w:val="00B64D32"/>
    <w:rsid w:val="00BB22C4"/>
    <w:rsid w:val="00C3559F"/>
    <w:rsid w:val="00C36BF0"/>
    <w:rsid w:val="00C64258"/>
    <w:rsid w:val="00C764FC"/>
    <w:rsid w:val="00C841B6"/>
    <w:rsid w:val="00CA3F78"/>
    <w:rsid w:val="00D21B29"/>
    <w:rsid w:val="00D26153"/>
    <w:rsid w:val="00D8599E"/>
    <w:rsid w:val="00DA6EBA"/>
    <w:rsid w:val="00DE26B9"/>
    <w:rsid w:val="00E11568"/>
    <w:rsid w:val="00E301DE"/>
    <w:rsid w:val="00E41587"/>
    <w:rsid w:val="00E701B4"/>
    <w:rsid w:val="00E76E72"/>
    <w:rsid w:val="00EC48F0"/>
    <w:rsid w:val="00EE24A9"/>
    <w:rsid w:val="00F92833"/>
    <w:rsid w:val="00FB39A6"/>
    <w:rsid w:val="00FD56D7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A6"/>
  </w:style>
  <w:style w:type="paragraph" w:styleId="Heading1">
    <w:name w:val="heading 1"/>
    <w:basedOn w:val="Normal"/>
    <w:next w:val="Normal"/>
    <w:link w:val="Heading1Char"/>
    <w:qFormat/>
    <w:rsid w:val="00916BC0"/>
    <w:pPr>
      <w:keepNext/>
      <w:spacing w:after="0" w:line="240" w:lineRule="auto"/>
      <w:outlineLvl w:val="0"/>
    </w:pPr>
    <w:rPr>
      <w:rFonts w:ascii="Arial" w:eastAsia="Arial Unicode MS" w:hAnsi="Arial"/>
      <w:b/>
      <w:bCs/>
      <w:sz w:val="28"/>
      <w:lang w:val="pl-PL"/>
    </w:rPr>
  </w:style>
  <w:style w:type="paragraph" w:styleId="Heading2">
    <w:name w:val="heading 2"/>
    <w:basedOn w:val="Normal"/>
    <w:next w:val="Normal"/>
    <w:link w:val="Heading2Char"/>
    <w:qFormat/>
    <w:rsid w:val="00916BC0"/>
    <w:pPr>
      <w:keepNext/>
      <w:spacing w:after="0" w:line="240" w:lineRule="auto"/>
      <w:outlineLvl w:val="1"/>
    </w:pPr>
    <w:rPr>
      <w:rFonts w:ascii="Arial" w:eastAsia="Arial Unicode MS" w:hAnsi="Arial"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BC0"/>
    <w:rPr>
      <w:rFonts w:ascii="Arial" w:eastAsia="Arial Unicode MS" w:hAnsi="Arial"/>
      <w:b/>
      <w:bCs/>
      <w:sz w:val="28"/>
      <w:lang w:val="pl-PL"/>
    </w:rPr>
  </w:style>
  <w:style w:type="character" w:customStyle="1" w:styleId="Heading2Char">
    <w:name w:val="Heading 2 Char"/>
    <w:basedOn w:val="DefaultParagraphFont"/>
    <w:link w:val="Heading2"/>
    <w:rsid w:val="00916BC0"/>
    <w:rPr>
      <w:rFonts w:ascii="Arial" w:eastAsia="Arial Unicode MS" w:hAnsi="Arial"/>
      <w:sz w:val="28"/>
      <w:lang w:val="pl-PL"/>
    </w:rPr>
  </w:style>
  <w:style w:type="character" w:styleId="Hyperlink">
    <w:name w:val="Hyperlink"/>
    <w:rsid w:val="00916BC0"/>
    <w:rPr>
      <w:color w:val="0000FF"/>
      <w:u w:val="single"/>
    </w:rPr>
  </w:style>
  <w:style w:type="paragraph" w:styleId="BodyText">
    <w:name w:val="Body Text"/>
    <w:basedOn w:val="Normal"/>
    <w:link w:val="BodyTextChar"/>
    <w:rsid w:val="00916BC0"/>
    <w:pPr>
      <w:spacing w:after="0" w:line="240" w:lineRule="auto"/>
    </w:pPr>
    <w:rPr>
      <w:rFonts w:ascii="Arial" w:eastAsia="Times New Roman" w:hAnsi="Arial"/>
      <w:b/>
      <w:bCs/>
      <w:sz w:val="28"/>
      <w:lang w:val="pl-PL"/>
    </w:rPr>
  </w:style>
  <w:style w:type="character" w:customStyle="1" w:styleId="BodyTextChar">
    <w:name w:val="Body Text Char"/>
    <w:basedOn w:val="DefaultParagraphFont"/>
    <w:link w:val="BodyText"/>
    <w:rsid w:val="00916BC0"/>
    <w:rPr>
      <w:rFonts w:ascii="Arial" w:eastAsia="Times New Roman" w:hAnsi="Arial"/>
      <w:b/>
      <w:bCs/>
      <w:sz w:val="28"/>
      <w:lang w:val="pl-PL"/>
    </w:rPr>
  </w:style>
  <w:style w:type="paragraph" w:styleId="BodyText3">
    <w:name w:val="Body Text 3"/>
    <w:basedOn w:val="Normal"/>
    <w:link w:val="BodyText3Char"/>
    <w:rsid w:val="00916BC0"/>
    <w:pPr>
      <w:spacing w:after="0" w:line="240" w:lineRule="auto"/>
    </w:pPr>
    <w:rPr>
      <w:rFonts w:ascii="Arial" w:eastAsia="Times New Roman" w:hAnsi="Arial"/>
      <w:b/>
      <w:bCs/>
      <w:sz w:val="22"/>
      <w:lang w:val="pl-PL"/>
    </w:rPr>
  </w:style>
  <w:style w:type="character" w:customStyle="1" w:styleId="BodyText3Char">
    <w:name w:val="Body Text 3 Char"/>
    <w:basedOn w:val="DefaultParagraphFont"/>
    <w:link w:val="BodyText3"/>
    <w:rsid w:val="00916BC0"/>
    <w:rPr>
      <w:rFonts w:ascii="Arial" w:eastAsia="Times New Roman" w:hAnsi="Arial"/>
      <w:b/>
      <w:bCs/>
      <w:sz w:val="22"/>
      <w:lang w:val="pl-PL"/>
    </w:rPr>
  </w:style>
  <w:style w:type="paragraph" w:styleId="ListParagraph">
    <w:name w:val="List Paragraph"/>
    <w:basedOn w:val="Normal"/>
    <w:uiPriority w:val="34"/>
    <w:qFormat/>
    <w:rsid w:val="003442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E5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6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A6"/>
  </w:style>
  <w:style w:type="paragraph" w:styleId="Heading1">
    <w:name w:val="heading 1"/>
    <w:basedOn w:val="Normal"/>
    <w:next w:val="Normal"/>
    <w:link w:val="Heading1Char"/>
    <w:qFormat/>
    <w:rsid w:val="00916BC0"/>
    <w:pPr>
      <w:keepNext/>
      <w:spacing w:after="0" w:line="240" w:lineRule="auto"/>
      <w:outlineLvl w:val="0"/>
    </w:pPr>
    <w:rPr>
      <w:rFonts w:ascii="Arial" w:eastAsia="Arial Unicode MS" w:hAnsi="Arial"/>
      <w:b/>
      <w:bCs/>
      <w:sz w:val="28"/>
      <w:lang w:val="pl-PL"/>
    </w:rPr>
  </w:style>
  <w:style w:type="paragraph" w:styleId="Heading2">
    <w:name w:val="heading 2"/>
    <w:basedOn w:val="Normal"/>
    <w:next w:val="Normal"/>
    <w:link w:val="Heading2Char"/>
    <w:qFormat/>
    <w:rsid w:val="00916BC0"/>
    <w:pPr>
      <w:keepNext/>
      <w:spacing w:after="0" w:line="240" w:lineRule="auto"/>
      <w:outlineLvl w:val="1"/>
    </w:pPr>
    <w:rPr>
      <w:rFonts w:ascii="Arial" w:eastAsia="Arial Unicode MS" w:hAnsi="Arial"/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BC0"/>
    <w:rPr>
      <w:rFonts w:ascii="Arial" w:eastAsia="Arial Unicode MS" w:hAnsi="Arial"/>
      <w:b/>
      <w:bCs/>
      <w:sz w:val="28"/>
      <w:lang w:val="pl-PL"/>
    </w:rPr>
  </w:style>
  <w:style w:type="character" w:customStyle="1" w:styleId="Heading2Char">
    <w:name w:val="Heading 2 Char"/>
    <w:basedOn w:val="DefaultParagraphFont"/>
    <w:link w:val="Heading2"/>
    <w:rsid w:val="00916BC0"/>
    <w:rPr>
      <w:rFonts w:ascii="Arial" w:eastAsia="Arial Unicode MS" w:hAnsi="Arial"/>
      <w:sz w:val="28"/>
      <w:lang w:val="pl-PL"/>
    </w:rPr>
  </w:style>
  <w:style w:type="character" w:styleId="Hyperlink">
    <w:name w:val="Hyperlink"/>
    <w:rsid w:val="00916BC0"/>
    <w:rPr>
      <w:color w:val="0000FF"/>
      <w:u w:val="single"/>
    </w:rPr>
  </w:style>
  <w:style w:type="paragraph" w:styleId="BodyText">
    <w:name w:val="Body Text"/>
    <w:basedOn w:val="Normal"/>
    <w:link w:val="BodyTextChar"/>
    <w:rsid w:val="00916BC0"/>
    <w:pPr>
      <w:spacing w:after="0" w:line="240" w:lineRule="auto"/>
    </w:pPr>
    <w:rPr>
      <w:rFonts w:ascii="Arial" w:eastAsia="Times New Roman" w:hAnsi="Arial"/>
      <w:b/>
      <w:bCs/>
      <w:sz w:val="28"/>
      <w:lang w:val="pl-PL"/>
    </w:rPr>
  </w:style>
  <w:style w:type="character" w:customStyle="1" w:styleId="BodyTextChar">
    <w:name w:val="Body Text Char"/>
    <w:basedOn w:val="DefaultParagraphFont"/>
    <w:link w:val="BodyText"/>
    <w:rsid w:val="00916BC0"/>
    <w:rPr>
      <w:rFonts w:ascii="Arial" w:eastAsia="Times New Roman" w:hAnsi="Arial"/>
      <w:b/>
      <w:bCs/>
      <w:sz w:val="28"/>
      <w:lang w:val="pl-PL"/>
    </w:rPr>
  </w:style>
  <w:style w:type="paragraph" w:styleId="BodyText3">
    <w:name w:val="Body Text 3"/>
    <w:basedOn w:val="Normal"/>
    <w:link w:val="BodyText3Char"/>
    <w:rsid w:val="00916BC0"/>
    <w:pPr>
      <w:spacing w:after="0" w:line="240" w:lineRule="auto"/>
    </w:pPr>
    <w:rPr>
      <w:rFonts w:ascii="Arial" w:eastAsia="Times New Roman" w:hAnsi="Arial"/>
      <w:b/>
      <w:bCs/>
      <w:sz w:val="22"/>
      <w:lang w:val="pl-PL"/>
    </w:rPr>
  </w:style>
  <w:style w:type="character" w:customStyle="1" w:styleId="BodyText3Char">
    <w:name w:val="Body Text 3 Char"/>
    <w:basedOn w:val="DefaultParagraphFont"/>
    <w:link w:val="BodyText3"/>
    <w:rsid w:val="00916BC0"/>
    <w:rPr>
      <w:rFonts w:ascii="Arial" w:eastAsia="Times New Roman" w:hAnsi="Arial"/>
      <w:b/>
      <w:bCs/>
      <w:sz w:val="22"/>
      <w:lang w:val="pl-PL"/>
    </w:rPr>
  </w:style>
  <w:style w:type="paragraph" w:styleId="ListParagraph">
    <w:name w:val="List Paragraph"/>
    <w:basedOn w:val="Normal"/>
    <w:uiPriority w:val="34"/>
    <w:qFormat/>
    <w:rsid w:val="0034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sv.l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NEETA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Komar</dc:creator>
  <cp:lastModifiedBy>No</cp:lastModifiedBy>
  <cp:revision>2</cp:revision>
  <dcterms:created xsi:type="dcterms:W3CDTF">2012-10-25T21:08:00Z</dcterms:created>
  <dcterms:modified xsi:type="dcterms:W3CDTF">2012-10-25T21:08:00Z</dcterms:modified>
</cp:coreProperties>
</file>